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2" w:rsidRDefault="00932EE0">
      <w:r>
        <w:t>We want to begin to see an evolution of thought and technology running through the Web 2.0 readings.</w:t>
      </w:r>
    </w:p>
    <w:p w:rsidR="00FD4142" w:rsidRDefault="00FD4142"/>
    <w:p w:rsidR="00932EE0" w:rsidRDefault="00FD4142">
      <w:r>
        <w:t xml:space="preserve">Pieces to be discussed: Bush, Dibble, </w:t>
      </w:r>
      <w:proofErr w:type="spellStart"/>
      <w:r>
        <w:t>Turkle</w:t>
      </w:r>
      <w:proofErr w:type="spellEnd"/>
      <w:r>
        <w:t>, Bolter, Kelly, O’Reilly</w:t>
      </w:r>
    </w:p>
    <w:p w:rsidR="00932EE0" w:rsidRDefault="00932EE0"/>
    <w:p w:rsidR="00932EE0" w:rsidRDefault="00932EE0">
      <w:r>
        <w:t>In your groups complete the following:</w:t>
      </w:r>
    </w:p>
    <w:p w:rsidR="00932EE0" w:rsidRDefault="00932EE0"/>
    <w:p w:rsidR="00932EE0" w:rsidRDefault="00932EE0">
      <w:r>
        <w:t xml:space="preserve">Identify 3 major themes, ideas, or concerns you see moving through (and, perhaps, evolving through) </w:t>
      </w:r>
      <w:r w:rsidR="00A15B32">
        <w:t xml:space="preserve">these pieces, </w:t>
      </w:r>
      <w:r>
        <w:t>and for each theme consider:</w:t>
      </w:r>
    </w:p>
    <w:p w:rsidR="00932EE0" w:rsidRDefault="00932EE0"/>
    <w:p w:rsidR="00932EE0" w:rsidRDefault="00932EE0" w:rsidP="00932EE0">
      <w:pPr>
        <w:pStyle w:val="ListParagraph"/>
        <w:numPr>
          <w:ilvl w:val="0"/>
          <w:numId w:val="1"/>
        </w:numPr>
      </w:pPr>
      <w:r>
        <w:t>How is each essay is tackling each theme/idea/concern differently from the others?</w:t>
      </w:r>
    </w:p>
    <w:p w:rsidR="00932EE0" w:rsidRDefault="00932EE0" w:rsidP="00932EE0">
      <w:pPr>
        <w:ind w:left="360"/>
      </w:pPr>
    </w:p>
    <w:p w:rsidR="00932EE0" w:rsidRDefault="00932EE0" w:rsidP="00932EE0">
      <w:pPr>
        <w:pStyle w:val="ListParagraph"/>
        <w:numPr>
          <w:ilvl w:val="0"/>
          <w:numId w:val="1"/>
        </w:numPr>
      </w:pPr>
      <w:r>
        <w:t>Where do we see major shifts of opinion or developments of new ideas? Why are they important?</w:t>
      </w:r>
    </w:p>
    <w:p w:rsidR="00932EE0" w:rsidRDefault="00932EE0" w:rsidP="00932EE0">
      <w:pPr>
        <w:pStyle w:val="ListParagraph"/>
      </w:pPr>
    </w:p>
    <w:p w:rsidR="00932EE0" w:rsidRDefault="00932EE0" w:rsidP="00932EE0">
      <w:pPr>
        <w:pStyle w:val="ListParagraph"/>
        <w:numPr>
          <w:ilvl w:val="0"/>
          <w:numId w:val="1"/>
        </w:numPr>
      </w:pPr>
      <w:r>
        <w:t>What role do new technologies play in the evolution of the themes/ideas/concerns?</w:t>
      </w:r>
    </w:p>
    <w:p w:rsidR="00932EE0" w:rsidRDefault="00932EE0" w:rsidP="00932EE0"/>
    <w:p w:rsidR="00F42A50" w:rsidRDefault="00641C64" w:rsidP="00FD4142">
      <w:pPr>
        <w:pStyle w:val="ListParagraph"/>
      </w:pPr>
    </w:p>
    <w:sectPr w:rsidR="00F42A50" w:rsidSect="00AB0F8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A1C"/>
    <w:multiLevelType w:val="hybridMultilevel"/>
    <w:tmpl w:val="5B00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EE0"/>
    <w:rsid w:val="00663650"/>
    <w:rsid w:val="00932EE0"/>
    <w:rsid w:val="00A15B32"/>
    <w:rsid w:val="00FD414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Rowan University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2</cp:revision>
  <cp:lastPrinted>2011-09-26T22:03:00Z</cp:lastPrinted>
  <dcterms:created xsi:type="dcterms:W3CDTF">2011-11-29T19:03:00Z</dcterms:created>
  <dcterms:modified xsi:type="dcterms:W3CDTF">2011-11-29T19:03:00Z</dcterms:modified>
</cp:coreProperties>
</file>