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77" w:rsidRDefault="001E1477" w:rsidP="001E1477">
      <w:r>
        <w:t>Bill Wolff</w:t>
      </w:r>
    </w:p>
    <w:p w:rsidR="001E1477" w:rsidRDefault="001E1477" w:rsidP="001E1477">
      <w:r>
        <w:t>Writing, Research, Technology, Spring 2015</w:t>
      </w:r>
    </w:p>
    <w:p w:rsidR="001E1477" w:rsidRDefault="00536B19" w:rsidP="001E1477">
      <w:pPr>
        <w:pBdr>
          <w:bottom w:val="single" w:sz="4" w:space="1" w:color="auto"/>
        </w:pBdr>
      </w:pPr>
      <w:r>
        <w:t>Twitter Reflection</w:t>
      </w:r>
      <w:r>
        <w:tab/>
      </w:r>
      <w:r>
        <w:tab/>
      </w:r>
      <w:r>
        <w:tab/>
      </w:r>
      <w:r>
        <w:tab/>
      </w:r>
      <w:r>
        <w:tab/>
      </w:r>
      <w:r w:rsidR="001E1477">
        <w:t>Name:</w:t>
      </w:r>
    </w:p>
    <w:p w:rsidR="001E1477" w:rsidRDefault="001E1477" w:rsidP="001E1477"/>
    <w:p w:rsidR="001E1477" w:rsidRPr="001E1477" w:rsidRDefault="001E1477" w:rsidP="001E1477">
      <w:pPr>
        <w:rPr>
          <w:b/>
        </w:rPr>
      </w:pPr>
      <w:r>
        <w:t xml:space="preserve">I’d like you to answer the following questions. I will use the answers to these questions to help me assess your Twitter work this semester. When asked, circle or bold the appropriate option and explain your answer below the choices. </w:t>
      </w:r>
      <w:r w:rsidRPr="001E1477">
        <w:rPr>
          <w:b/>
        </w:rPr>
        <w:t>Complete, print, and return on Tuesday, April 28.</w:t>
      </w:r>
    </w:p>
    <w:p w:rsidR="001E1477" w:rsidRDefault="001E1477"/>
    <w:p w:rsidR="001E1477" w:rsidRDefault="001E1477" w:rsidP="001E1477">
      <w:pPr>
        <w:pStyle w:val="ListParagraph"/>
        <w:numPr>
          <w:ilvl w:val="0"/>
          <w:numId w:val="1"/>
        </w:numPr>
      </w:pPr>
      <w:r>
        <w:t>How familiar were you with using Twitter at the start of the semester?  Circle/Bold &amp; Explain</w:t>
      </w:r>
    </w:p>
    <w:p w:rsidR="001E1477" w:rsidRDefault="001E1477" w:rsidP="001E1477"/>
    <w:p w:rsidR="001E1477" w:rsidRDefault="00753842" w:rsidP="001E1477">
      <w:pPr>
        <w:ind w:left="360"/>
      </w:pPr>
      <w:r>
        <w:t xml:space="preserve">Created my 1st account ever     </w:t>
      </w:r>
      <w:proofErr w:type="gramStart"/>
      <w:r w:rsidR="001E1477">
        <w:t>Somewhat</w:t>
      </w:r>
      <w:proofErr w:type="gramEnd"/>
      <w:r w:rsidR="001E1477">
        <w:t xml:space="preserve"> familiar     </w:t>
      </w:r>
      <w:proofErr w:type="spellStart"/>
      <w:r w:rsidR="001E1477">
        <w:t>Familiar</w:t>
      </w:r>
      <w:proofErr w:type="spellEnd"/>
      <w:r w:rsidR="001E1477">
        <w:t xml:space="preserve"> but didn’t use it     Active User </w:t>
      </w:r>
    </w:p>
    <w:p w:rsidR="001E1477" w:rsidRDefault="001E1477" w:rsidP="001E1477"/>
    <w:p w:rsidR="001E1477" w:rsidRDefault="001E1477" w:rsidP="001E1477"/>
    <w:p w:rsidR="001E1477" w:rsidRDefault="001E1477" w:rsidP="001E1477"/>
    <w:p w:rsidR="001E1477" w:rsidRDefault="001E1477" w:rsidP="001E1477"/>
    <w:p w:rsidR="001E1477" w:rsidRDefault="001E1477" w:rsidP="001E1477">
      <w:pPr>
        <w:pStyle w:val="ListParagraph"/>
        <w:numPr>
          <w:ilvl w:val="0"/>
          <w:numId w:val="1"/>
        </w:numPr>
      </w:pPr>
      <w:r>
        <w:t>What is a “thick tweet”? Define and give an example.</w:t>
      </w:r>
    </w:p>
    <w:p w:rsidR="001E1477" w:rsidRDefault="001E1477" w:rsidP="001E1477"/>
    <w:p w:rsidR="001E1477" w:rsidRDefault="001E1477" w:rsidP="001E1477"/>
    <w:p w:rsidR="001E1477" w:rsidRDefault="001E1477" w:rsidP="001E1477"/>
    <w:p w:rsidR="001E1477" w:rsidRDefault="001E1477" w:rsidP="001E1477"/>
    <w:p w:rsidR="001E1477" w:rsidRDefault="001E1477" w:rsidP="001E1477"/>
    <w:p w:rsidR="001E1477" w:rsidRDefault="001E1477" w:rsidP="001E1477">
      <w:pPr>
        <w:pStyle w:val="ListParagraph"/>
        <w:numPr>
          <w:ilvl w:val="0"/>
          <w:numId w:val="1"/>
        </w:numPr>
      </w:pPr>
      <w:r>
        <w:t xml:space="preserve">How would you characterize your class-related Twitter use, such as using the #wrts15 </w:t>
      </w:r>
      <w:proofErr w:type="spellStart"/>
      <w:r>
        <w:t>hashtag</w:t>
      </w:r>
      <w:proofErr w:type="spellEnd"/>
      <w:r>
        <w:t xml:space="preserve">? </w:t>
      </w:r>
      <w:r w:rsidR="00753842">
        <w:t xml:space="preserve"> </w:t>
      </w:r>
      <w:r>
        <w:t>Circle/Bold &amp; Explain</w:t>
      </w:r>
      <w:r w:rsidR="00753842">
        <w:t xml:space="preserve"> (if you lurked and didn’t tweet, discuss that, too)</w:t>
      </w:r>
    </w:p>
    <w:p w:rsidR="001E1477" w:rsidRDefault="001E1477" w:rsidP="001E1477"/>
    <w:p w:rsidR="001E1477" w:rsidRDefault="001E1477" w:rsidP="001E1477">
      <w:pPr>
        <w:ind w:left="360"/>
      </w:pPr>
      <w:r>
        <w:t xml:space="preserve">We had a </w:t>
      </w:r>
      <w:proofErr w:type="spellStart"/>
      <w:r>
        <w:t>hashtag</w:t>
      </w:r>
      <w:proofErr w:type="spellEnd"/>
      <w:r>
        <w:t xml:space="preserve">?       Rarely used it       Used it somewhat       Used it often     </w:t>
      </w:r>
    </w:p>
    <w:p w:rsidR="001E1477" w:rsidRDefault="001E1477" w:rsidP="001E1477"/>
    <w:p w:rsidR="001E1477" w:rsidRDefault="001E1477" w:rsidP="001E1477"/>
    <w:p w:rsidR="001E1477" w:rsidRDefault="001E1477" w:rsidP="001E1477"/>
    <w:p w:rsidR="001E1477" w:rsidRDefault="001E1477" w:rsidP="001E1477"/>
    <w:p w:rsidR="001E1477" w:rsidRDefault="001E1477" w:rsidP="001E1477">
      <w:pPr>
        <w:pStyle w:val="ListParagraph"/>
        <w:ind w:left="360"/>
      </w:pPr>
    </w:p>
    <w:p w:rsidR="001E1477" w:rsidRDefault="001E1477" w:rsidP="001E1477">
      <w:pPr>
        <w:pStyle w:val="ListParagraph"/>
        <w:numPr>
          <w:ilvl w:val="0"/>
          <w:numId w:val="1"/>
        </w:numPr>
      </w:pPr>
      <w:r>
        <w:t xml:space="preserve">How would you characterize your </w:t>
      </w:r>
      <w:proofErr w:type="spellStart"/>
      <w:r>
        <w:t>hashtag</w:t>
      </w:r>
      <w:proofErr w:type="spellEnd"/>
      <w:r>
        <w:t>-study-related Twitter use, such as using the #</w:t>
      </w:r>
      <w:proofErr w:type="spellStart"/>
      <w:r>
        <w:t>thebachelor</w:t>
      </w:r>
      <w:proofErr w:type="spellEnd"/>
      <w:r>
        <w:t xml:space="preserve"> or #</w:t>
      </w:r>
      <w:proofErr w:type="spellStart"/>
      <w:r>
        <w:t>fitlife</w:t>
      </w:r>
      <w:proofErr w:type="spellEnd"/>
      <w:r>
        <w:t xml:space="preserve"> </w:t>
      </w:r>
      <w:proofErr w:type="spellStart"/>
      <w:r>
        <w:t>hashtag</w:t>
      </w:r>
      <w:proofErr w:type="spellEnd"/>
      <w:r>
        <w:t>? Circle/Bold &amp; Explain</w:t>
      </w:r>
    </w:p>
    <w:p w:rsidR="001E1477" w:rsidRDefault="001E1477" w:rsidP="001E1477"/>
    <w:p w:rsidR="001E1477" w:rsidRDefault="001E1477" w:rsidP="001E1477">
      <w:pPr>
        <w:ind w:left="360"/>
      </w:pPr>
      <w:r>
        <w:t>Never used it?       Rarely used it     Used it somewhat    Used it often      It’s all I do on Twitter</w:t>
      </w:r>
    </w:p>
    <w:p w:rsidR="001E1477" w:rsidRDefault="001E1477" w:rsidP="001E1477"/>
    <w:p w:rsidR="001E1477" w:rsidRDefault="001E1477" w:rsidP="001E1477"/>
    <w:p w:rsidR="00753842" w:rsidRDefault="00753842" w:rsidP="001E1477"/>
    <w:p w:rsidR="001E1477" w:rsidRDefault="001E1477" w:rsidP="001E1477"/>
    <w:p w:rsidR="001E1477" w:rsidRDefault="001E1477" w:rsidP="001E1477"/>
    <w:p w:rsidR="001E1477" w:rsidRDefault="001E1477" w:rsidP="001E1477">
      <w:pPr>
        <w:pStyle w:val="ListParagraph"/>
        <w:numPr>
          <w:ilvl w:val="0"/>
          <w:numId w:val="1"/>
        </w:numPr>
      </w:pPr>
      <w:r>
        <w:t>If you had to give yourself a grade for your Twitter use this semester, what would it be? Circle/Bold &amp; Explain</w:t>
      </w:r>
    </w:p>
    <w:p w:rsidR="001E1477" w:rsidRDefault="001E1477" w:rsidP="001E1477"/>
    <w:p w:rsidR="001E1477" w:rsidRDefault="001E1477" w:rsidP="001E1477">
      <w:pPr>
        <w:pStyle w:val="ListParagraph"/>
        <w:ind w:left="360"/>
      </w:pPr>
      <w:r>
        <w:t xml:space="preserve">A   </w:t>
      </w:r>
      <w:proofErr w:type="spellStart"/>
      <w:r>
        <w:t>A</w:t>
      </w:r>
      <w:proofErr w:type="spellEnd"/>
      <w:r>
        <w:t>-   B</w:t>
      </w:r>
      <w:proofErr w:type="gramStart"/>
      <w:r>
        <w:t>+   B</w:t>
      </w:r>
      <w:proofErr w:type="gramEnd"/>
      <w:r>
        <w:t xml:space="preserve">    </w:t>
      </w:r>
      <w:proofErr w:type="spellStart"/>
      <w:r>
        <w:t>B</w:t>
      </w:r>
      <w:proofErr w:type="spellEnd"/>
      <w:r>
        <w:t xml:space="preserve">-   C+   C   </w:t>
      </w:r>
      <w:proofErr w:type="spellStart"/>
      <w:r>
        <w:t>C</w:t>
      </w:r>
      <w:proofErr w:type="spellEnd"/>
      <w:r>
        <w:t xml:space="preserve">-   D+   D   </w:t>
      </w:r>
      <w:proofErr w:type="spellStart"/>
      <w:r>
        <w:t>D</w:t>
      </w:r>
      <w:proofErr w:type="spellEnd"/>
      <w:r>
        <w:t>-   F</w:t>
      </w:r>
    </w:p>
    <w:p w:rsidR="001E1477" w:rsidRDefault="001E1477" w:rsidP="001E1477">
      <w:pPr>
        <w:pStyle w:val="ListParagraph"/>
        <w:ind w:left="360"/>
      </w:pPr>
    </w:p>
    <w:p w:rsidR="00536B19" w:rsidRDefault="00536B19" w:rsidP="001E1477"/>
    <w:p w:rsidR="00536B19" w:rsidRDefault="00536B19" w:rsidP="001E1477"/>
    <w:p w:rsidR="00536B19" w:rsidRDefault="00536B19" w:rsidP="001E1477"/>
    <w:p w:rsidR="00536B19" w:rsidRDefault="00536B19" w:rsidP="00536B19">
      <w:pPr>
        <w:pStyle w:val="ListParagraph"/>
        <w:numPr>
          <w:ilvl w:val="0"/>
          <w:numId w:val="1"/>
        </w:numPr>
      </w:pPr>
      <w:r>
        <w:t>Any final thoughts?</w:t>
      </w:r>
    </w:p>
    <w:p w:rsidR="001E1477" w:rsidRDefault="001E1477" w:rsidP="00536B19">
      <w:pPr>
        <w:pStyle w:val="ListParagraph"/>
        <w:ind w:left="360"/>
      </w:pPr>
    </w:p>
    <w:sectPr w:rsidR="001E1477" w:rsidSect="00536B19">
      <w:pgSz w:w="12240" w:h="15840"/>
      <w:pgMar w:top="720" w:right="1267"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7EB5"/>
    <w:multiLevelType w:val="hybridMultilevel"/>
    <w:tmpl w:val="F7589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1477"/>
    <w:rsid w:val="001E1477"/>
    <w:rsid w:val="00536B19"/>
    <w:rsid w:val="0075384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77"/>
    <w:pPr>
      <w:spacing w:after="0"/>
    </w:pPr>
    <w:rPr>
      <w:rFonts w:ascii="Times New Roman" w:eastAsia="Cambr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E147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Wolff</dc:creator>
  <cp:keywords/>
  <cp:lastModifiedBy>Bill Wolff</cp:lastModifiedBy>
  <cp:revision>2</cp:revision>
  <dcterms:created xsi:type="dcterms:W3CDTF">2015-04-23T01:31:00Z</dcterms:created>
  <dcterms:modified xsi:type="dcterms:W3CDTF">2015-04-23T01:52:00Z</dcterms:modified>
</cp:coreProperties>
</file>