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F828" w14:textId="77777777" w:rsidR="00BE5053" w:rsidRDefault="00BE5053">
      <w:r>
        <w:t>Bill Wolff</w:t>
      </w:r>
    </w:p>
    <w:p w14:paraId="23E3BD59" w14:textId="189CC020" w:rsidR="00BE5053" w:rsidRDefault="00BE5053">
      <w:r>
        <w:t>Web Design and Development</w:t>
      </w:r>
      <w:r w:rsidR="00C04044">
        <w:t xml:space="preserve">, </w:t>
      </w:r>
      <w:r w:rsidR="00160A03">
        <w:t>Fall</w:t>
      </w:r>
      <w:r w:rsidR="00242E2C">
        <w:t xml:space="preserve"> 2022</w:t>
      </w:r>
    </w:p>
    <w:p w14:paraId="72E3B640" w14:textId="77777777" w:rsidR="00BE5053" w:rsidRDefault="00BE5053" w:rsidP="00BE5053">
      <w:pPr>
        <w:pBdr>
          <w:bottom w:val="single" w:sz="4" w:space="1" w:color="auto"/>
        </w:pBdr>
      </w:pPr>
      <w:r>
        <w:t>Preparing for Phone and Tablet Coding</w:t>
      </w:r>
      <w:r w:rsidR="009A18A2">
        <w:t xml:space="preserve"> </w:t>
      </w:r>
    </w:p>
    <w:p w14:paraId="24D3BAED" w14:textId="77777777" w:rsidR="00BE5053" w:rsidRDefault="00BE5053"/>
    <w:p w14:paraId="69B6CB5F" w14:textId="77777777" w:rsidR="009A18A2" w:rsidRDefault="00BE5053">
      <w:r>
        <w:t xml:space="preserve">When preparing for your phone and tablet screens, it is essential to </w:t>
      </w:r>
      <w:r w:rsidRPr="00242E2C">
        <w:rPr>
          <w:b/>
          <w:u w:val="single"/>
        </w:rPr>
        <w:t>reduce redundancy in your code and be intentional in your design choices</w:t>
      </w:r>
      <w:r>
        <w:t xml:space="preserve">. This sheet is designed to help you with that process. </w:t>
      </w:r>
      <w:r w:rsidR="00C04044">
        <w:t>It is designed to be used in conjunction with the video for Week 10.</w:t>
      </w:r>
    </w:p>
    <w:p w14:paraId="24A4DAF9" w14:textId="77777777" w:rsidR="009A18A2" w:rsidRDefault="009A18A2"/>
    <w:p w14:paraId="637145AA" w14:textId="77777777" w:rsidR="009A18A2" w:rsidRDefault="009A18A2" w:rsidP="009A18A2">
      <w:r>
        <w:t>I have added some of the code you might have; you’ll have others, but start here to get the idea.</w:t>
      </w:r>
    </w:p>
    <w:p w14:paraId="0B8A8857" w14:textId="77777777" w:rsidR="00BE5053" w:rsidRDefault="00BE5053"/>
    <w:p w14:paraId="5C9D3590" w14:textId="77777777" w:rsidR="009A18A2" w:rsidRDefault="00BE5053">
      <w:pPr>
        <w:rPr>
          <w:b/>
        </w:rPr>
      </w:pPr>
      <w:r w:rsidRPr="00BE5053">
        <w:rPr>
          <w:b/>
        </w:rPr>
        <w:t>Computer Screen</w:t>
      </w:r>
    </w:p>
    <w:p w14:paraId="161CCBDA" w14:textId="77777777" w:rsidR="009A18A2" w:rsidRDefault="009A18A2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76"/>
        <w:gridCol w:w="4684"/>
      </w:tblGrid>
      <w:tr w:rsidR="009A18A2" w14:paraId="47EA59FF" w14:textId="77777777">
        <w:tc>
          <w:tcPr>
            <w:tcW w:w="4788" w:type="dxa"/>
            <w:tcBorders>
              <w:right w:val="single" w:sz="4" w:space="0" w:color="auto"/>
            </w:tcBorders>
          </w:tcPr>
          <w:p w14:paraId="69C52B4E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html {</w:t>
            </w:r>
          </w:p>
          <w:p w14:paraId="4C1B499E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background-color: </w:t>
            </w:r>
          </w:p>
          <w:p w14:paraId="4DE41D05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text-align: center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433A34DD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    </w:t>
            </w:r>
          </w:p>
          <w:p w14:paraId="2B0AD94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5A3E4E36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body {</w:t>
            </w:r>
          </w:p>
          <w:p w14:paraId="234B4A28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background-color: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1A68A086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>margin: auto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3AE2ECCD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    </w:t>
            </w:r>
          </w:p>
          <w:p w14:paraId="2EA35030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border: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4A480180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padding: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476E70F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72F0183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7FDE763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146ABDB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figure {</w:t>
            </w:r>
          </w:p>
          <w:p w14:paraId="5DFD71FE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5F0B0CEA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margin: auto</w:t>
            </w:r>
            <w:r>
              <w:rPr>
                <w:rFonts w:ascii="Courier New" w:hAnsi="Courier New"/>
                <w:sz w:val="20"/>
              </w:rPr>
              <w:t>;</w:t>
            </w:r>
          </w:p>
          <w:p w14:paraId="45FB5F9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578E59D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0B18E22D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proofErr w:type="spellStart"/>
            <w:r w:rsidRPr="009A18A2">
              <w:rPr>
                <w:rFonts w:ascii="Courier New" w:hAnsi="Courier New"/>
                <w:sz w:val="20"/>
              </w:rPr>
              <w:t>img</w:t>
            </w:r>
            <w:proofErr w:type="spellEnd"/>
            <w:r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54A988C0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max-width: 100%</w:t>
            </w:r>
            <w:r>
              <w:rPr>
                <w:rFonts w:ascii="Courier New" w:hAnsi="Courier New"/>
                <w:sz w:val="20"/>
              </w:rPr>
              <w:t>;</w:t>
            </w:r>
          </w:p>
          <w:p w14:paraId="06F014A1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background-color: </w:t>
            </w:r>
          </w:p>
          <w:p w14:paraId="43542706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padding: </w:t>
            </w:r>
          </w:p>
          <w:p w14:paraId="0E69F66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border: </w:t>
            </w:r>
          </w:p>
          <w:p w14:paraId="121EDCD5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450AA42E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44495985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h1 {</w:t>
            </w:r>
          </w:p>
          <w:p w14:paraId="4CFC10DE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color: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7D1FEE69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4D0A2336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 xml:space="preserve">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18F5AC35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23DC1BB6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4E1FE045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</w:t>
            </w:r>
            <w:r>
              <w:rPr>
                <w:rFonts w:ascii="Courier New" w:hAnsi="Courier New"/>
                <w:sz w:val="20"/>
              </w:rPr>
              <w:t>2</w:t>
            </w:r>
            <w:r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37EB9806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color: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6433F9AA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38FDE6A5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7F86136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55A2E028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647E500C" w14:textId="77777777" w:rsidR="009A18A2" w:rsidRDefault="009A18A2">
            <w:pPr>
              <w:rPr>
                <w:b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5CD1BD51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</w:t>
            </w:r>
            <w:r>
              <w:rPr>
                <w:rFonts w:ascii="Courier New" w:hAnsi="Courier New"/>
                <w:sz w:val="20"/>
              </w:rPr>
              <w:t>3</w:t>
            </w:r>
            <w:r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7558A7E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color: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652E8D8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45F865D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65687F6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74EBEA54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198991E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ul {</w:t>
            </w:r>
          </w:p>
          <w:p w14:paraId="147F29F6" w14:textId="77777777" w:rsidR="00242E2C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list-style-type: </w:t>
            </w:r>
          </w:p>
          <w:p w14:paraId="4DAF0849" w14:textId="0F4890D5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</w:t>
            </w:r>
            <w:r w:rsidR="00242E2C">
              <w:rPr>
                <w:rFonts w:ascii="Courier New" w:hAnsi="Courier New"/>
                <w:sz w:val="20"/>
              </w:rPr>
              <w:t xml:space="preserve">   list-style-position:</w:t>
            </w:r>
          </w:p>
          <w:p w14:paraId="4EDDA94B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28B474BE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2DEF765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li { </w:t>
            </w:r>
          </w:p>
          <w:p w14:paraId="569BAED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color:    </w:t>
            </w:r>
          </w:p>
          <w:p w14:paraId="2D90242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</w:t>
            </w:r>
            <w:r>
              <w:rPr>
                <w:rFonts w:ascii="Courier New" w:hAnsi="Courier New"/>
                <w:sz w:val="20"/>
              </w:rPr>
              <w:t xml:space="preserve">  </w:t>
            </w:r>
            <w:r w:rsidRPr="009A18A2">
              <w:rPr>
                <w:rFonts w:ascii="Courier New" w:hAnsi="Courier New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0DC80480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4D61608A" w14:textId="77777777" w:rsidR="00C04044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text-align: </w:t>
            </w:r>
          </w:p>
          <w:p w14:paraId="2BC17742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}</w:t>
            </w:r>
          </w:p>
          <w:p w14:paraId="3808F2BF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4A55661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p {</w:t>
            </w:r>
          </w:p>
          <w:p w14:paraId="4939B4D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color:  </w:t>
            </w:r>
          </w:p>
          <w:p w14:paraId="45DAFF42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7D7F636F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1B169F1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text-align: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4DE15838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59023EA6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462A4C22" w14:textId="77777777" w:rsidR="009A18A2" w:rsidRPr="009A18A2" w:rsidRDefault="0004514C" w:rsidP="009A18A2">
            <w:pPr>
              <w:rPr>
                <w:rFonts w:ascii="Courier New" w:hAnsi="Courier New"/>
                <w:sz w:val="20"/>
              </w:rPr>
            </w:pPr>
            <w:proofErr w:type="spellStart"/>
            <w:proofErr w:type="gramStart"/>
            <w:r>
              <w:rPr>
                <w:rFonts w:ascii="Courier New" w:hAnsi="Courier New"/>
                <w:sz w:val="20"/>
              </w:rPr>
              <w:t>section</w:t>
            </w:r>
            <w:r w:rsidR="009A18A2" w:rsidRPr="009A18A2">
              <w:rPr>
                <w:rFonts w:ascii="Courier New" w:hAnsi="Courier New"/>
                <w:sz w:val="20"/>
              </w:rPr>
              <w:t>.left</w:t>
            </w:r>
            <w:proofErr w:type="spellEnd"/>
            <w:proofErr w:type="gramEnd"/>
            <w:r w:rsidR="009A18A2"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5FB7886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>float: left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1EF9696F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 </w:t>
            </w:r>
          </w:p>
          <w:p w14:paraId="614E84C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1C482AF2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17A4544B" w14:textId="77777777" w:rsidR="009A18A2" w:rsidRPr="009A18A2" w:rsidRDefault="0004514C" w:rsidP="009A18A2">
            <w:pPr>
              <w:rPr>
                <w:rFonts w:ascii="Courier New" w:hAnsi="Courier New"/>
                <w:sz w:val="20"/>
              </w:rPr>
            </w:pPr>
            <w:proofErr w:type="spellStart"/>
            <w:proofErr w:type="gramStart"/>
            <w:r>
              <w:rPr>
                <w:rFonts w:ascii="Courier New" w:hAnsi="Courier New"/>
                <w:sz w:val="20"/>
              </w:rPr>
              <w:t>section</w:t>
            </w:r>
            <w:r w:rsidR="009A18A2" w:rsidRPr="009A18A2">
              <w:rPr>
                <w:rFonts w:ascii="Courier New" w:hAnsi="Courier New"/>
                <w:sz w:val="20"/>
              </w:rPr>
              <w:t>.right</w:t>
            </w:r>
            <w:proofErr w:type="spellEnd"/>
            <w:proofErr w:type="gramEnd"/>
            <w:r w:rsidR="009A18A2"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1642749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>float: right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0E7EEF2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36A8F35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0A8C6AD0" w14:textId="77777777" w:rsidR="009A18A2" w:rsidRDefault="009A18A2">
            <w:pPr>
              <w:rPr>
                <w:b/>
              </w:rPr>
            </w:pPr>
          </w:p>
        </w:tc>
      </w:tr>
      <w:tr w:rsidR="00242E2C" w14:paraId="1A342FDF" w14:textId="77777777">
        <w:tc>
          <w:tcPr>
            <w:tcW w:w="4788" w:type="dxa"/>
            <w:tcBorders>
              <w:right w:val="single" w:sz="4" w:space="0" w:color="auto"/>
            </w:tcBorders>
          </w:tcPr>
          <w:p w14:paraId="5741FB4F" w14:textId="77777777" w:rsidR="00242E2C" w:rsidRPr="009A18A2" w:rsidRDefault="00242E2C" w:rsidP="009A18A2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1952D7F9" w14:textId="77777777" w:rsidR="00242E2C" w:rsidRPr="009A18A2" w:rsidRDefault="00242E2C" w:rsidP="009A18A2">
            <w:pPr>
              <w:rPr>
                <w:rFonts w:ascii="Courier New" w:hAnsi="Courier New"/>
                <w:sz w:val="20"/>
              </w:rPr>
            </w:pPr>
          </w:p>
        </w:tc>
      </w:tr>
    </w:tbl>
    <w:p w14:paraId="048B5A77" w14:textId="77777777" w:rsidR="009A18A2" w:rsidRPr="009A18A2" w:rsidRDefault="009A18A2" w:rsidP="009A18A2">
      <w:r w:rsidRPr="009A18A2">
        <w:t xml:space="preserve">Continue to </w:t>
      </w:r>
      <w:r w:rsidRPr="009A18A2">
        <w:rPr>
          <w:b/>
        </w:rPr>
        <w:t>Phone</w:t>
      </w:r>
      <w:r w:rsidRPr="009A18A2">
        <w:t xml:space="preserve"> on next page.</w:t>
      </w:r>
    </w:p>
    <w:p w14:paraId="711A3E00" w14:textId="77777777" w:rsidR="00C04044" w:rsidRDefault="00C04044" w:rsidP="009A18A2">
      <w:pPr>
        <w:rPr>
          <w:b/>
        </w:rPr>
      </w:pPr>
    </w:p>
    <w:p w14:paraId="16C97DBD" w14:textId="77777777" w:rsidR="009A18A2" w:rsidRDefault="00BE5053" w:rsidP="009A18A2">
      <w:pPr>
        <w:rPr>
          <w:b/>
        </w:rPr>
      </w:pPr>
      <w:r w:rsidRPr="009A18A2">
        <w:rPr>
          <w:b/>
        </w:rPr>
        <w:t>Phone Screen</w:t>
      </w:r>
    </w:p>
    <w:p w14:paraId="4AE97953" w14:textId="77777777" w:rsidR="009A18A2" w:rsidRDefault="009A18A2" w:rsidP="009A18A2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76"/>
        <w:gridCol w:w="4684"/>
      </w:tblGrid>
      <w:tr w:rsidR="009A18A2" w14:paraId="6A493CF1" w14:textId="77777777">
        <w:tc>
          <w:tcPr>
            <w:tcW w:w="4788" w:type="dxa"/>
            <w:tcBorders>
              <w:right w:val="single" w:sz="4" w:space="0" w:color="auto"/>
            </w:tcBorders>
          </w:tcPr>
          <w:p w14:paraId="79E051C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html {</w:t>
            </w:r>
          </w:p>
          <w:p w14:paraId="2DAEE77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background-color: </w:t>
            </w:r>
          </w:p>
          <w:p w14:paraId="29F35AF0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text-align: center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77F4695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    </w:t>
            </w:r>
          </w:p>
          <w:p w14:paraId="76798192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2E6CB7F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body {</w:t>
            </w:r>
          </w:p>
          <w:p w14:paraId="1BD9AD23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background-color: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08D3D29D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>margin: auto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41437BA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    </w:t>
            </w:r>
          </w:p>
          <w:p w14:paraId="54EC3685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border: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04F47FA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padding: </w:t>
            </w:r>
            <w:r>
              <w:rPr>
                <w:rFonts w:ascii="Courier New" w:hAnsi="Courier New"/>
                <w:sz w:val="20"/>
              </w:rPr>
              <w:t xml:space="preserve">   </w:t>
            </w:r>
            <w:r w:rsidRPr="009A18A2">
              <w:rPr>
                <w:rFonts w:ascii="Courier New" w:hAnsi="Courier New"/>
                <w:sz w:val="20"/>
              </w:rPr>
              <w:t xml:space="preserve"> </w:t>
            </w:r>
          </w:p>
          <w:p w14:paraId="32D1323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1E80ED1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5314FF52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figure {</w:t>
            </w:r>
          </w:p>
          <w:p w14:paraId="6793D6CF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2DA4C43A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margin: auto</w:t>
            </w:r>
            <w:r>
              <w:rPr>
                <w:rFonts w:ascii="Courier New" w:hAnsi="Courier New"/>
                <w:sz w:val="20"/>
              </w:rPr>
              <w:t>;</w:t>
            </w:r>
          </w:p>
          <w:p w14:paraId="2508B6A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5A54908A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7939F6D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proofErr w:type="spellStart"/>
            <w:r w:rsidRPr="009A18A2">
              <w:rPr>
                <w:rFonts w:ascii="Courier New" w:hAnsi="Courier New"/>
                <w:sz w:val="20"/>
              </w:rPr>
              <w:t>img</w:t>
            </w:r>
            <w:proofErr w:type="spellEnd"/>
            <w:r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3FBF87D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max-width: 100%</w:t>
            </w:r>
            <w:r>
              <w:rPr>
                <w:rFonts w:ascii="Courier New" w:hAnsi="Courier New"/>
                <w:sz w:val="20"/>
              </w:rPr>
              <w:t>;</w:t>
            </w:r>
          </w:p>
          <w:p w14:paraId="31CB5F7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background-color: </w:t>
            </w:r>
          </w:p>
          <w:p w14:paraId="621ACEBE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padding: </w:t>
            </w:r>
          </w:p>
          <w:p w14:paraId="397A3FC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border: </w:t>
            </w:r>
          </w:p>
          <w:p w14:paraId="21EE106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44F75DF0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60DB8DF6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h1 {</w:t>
            </w:r>
          </w:p>
          <w:p w14:paraId="61E2050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color: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36E80EF9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7F93451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 xml:space="preserve">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4FCE6D01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3D389DB3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4006A9CE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</w:t>
            </w:r>
            <w:r>
              <w:rPr>
                <w:rFonts w:ascii="Courier New" w:hAnsi="Courier New"/>
                <w:sz w:val="20"/>
              </w:rPr>
              <w:t>2</w:t>
            </w:r>
            <w:r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5AAD0C2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color: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3BB7A5C8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0F5FC84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6893A888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03B54798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5C88520E" w14:textId="77777777" w:rsidR="009A18A2" w:rsidRDefault="009A18A2">
            <w:pPr>
              <w:rPr>
                <w:b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74C0D9FF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</w:t>
            </w:r>
            <w:r>
              <w:rPr>
                <w:rFonts w:ascii="Courier New" w:hAnsi="Courier New"/>
                <w:sz w:val="20"/>
              </w:rPr>
              <w:t>3</w:t>
            </w:r>
            <w:r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2577EF98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color: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052F59B0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049062A6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3225262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5634F085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47FBF60F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ul {</w:t>
            </w:r>
          </w:p>
          <w:p w14:paraId="17890F77" w14:textId="77777777" w:rsidR="00242E2C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list-style-type:</w:t>
            </w:r>
          </w:p>
          <w:p w14:paraId="281B6BD3" w14:textId="5B04EA91" w:rsidR="009A18A2" w:rsidRPr="009A18A2" w:rsidRDefault="00242E2C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list-style-position:</w:t>
            </w:r>
            <w:r w:rsidR="009A18A2" w:rsidRPr="009A18A2">
              <w:rPr>
                <w:rFonts w:ascii="Courier New" w:hAnsi="Courier New"/>
                <w:sz w:val="20"/>
              </w:rPr>
              <w:t xml:space="preserve"> </w:t>
            </w:r>
            <w:r w:rsidR="009A18A2">
              <w:rPr>
                <w:rFonts w:ascii="Courier New" w:hAnsi="Courier New"/>
                <w:sz w:val="20"/>
              </w:rPr>
              <w:t xml:space="preserve"> </w:t>
            </w:r>
          </w:p>
          <w:p w14:paraId="3F045758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24978EB5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654A7105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li { </w:t>
            </w:r>
          </w:p>
          <w:p w14:paraId="73DEC0A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color:    </w:t>
            </w:r>
          </w:p>
          <w:p w14:paraId="4391BFD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</w:t>
            </w:r>
            <w:r>
              <w:rPr>
                <w:rFonts w:ascii="Courier New" w:hAnsi="Courier New"/>
                <w:sz w:val="20"/>
              </w:rPr>
              <w:t xml:space="preserve">  </w:t>
            </w:r>
            <w:r w:rsidRPr="009A18A2">
              <w:rPr>
                <w:rFonts w:ascii="Courier New" w:hAnsi="Courier New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4978F6EA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40A5531D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text-align: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21724CCA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}</w:t>
            </w:r>
          </w:p>
          <w:p w14:paraId="38F89F46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35031B9E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p {</w:t>
            </w:r>
          </w:p>
          <w:p w14:paraId="5347586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color:  </w:t>
            </w:r>
          </w:p>
          <w:p w14:paraId="7317901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69FF4A98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01DDA8D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text-align: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2FA266F1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0453FF8D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257F8018" w14:textId="77777777" w:rsidR="009A18A2" w:rsidRPr="009A18A2" w:rsidRDefault="0004514C" w:rsidP="009A18A2">
            <w:pPr>
              <w:rPr>
                <w:rFonts w:ascii="Courier New" w:hAnsi="Courier New"/>
                <w:sz w:val="20"/>
              </w:rPr>
            </w:pPr>
            <w:proofErr w:type="spellStart"/>
            <w:proofErr w:type="gramStart"/>
            <w:r>
              <w:rPr>
                <w:rFonts w:ascii="Courier New" w:hAnsi="Courier New"/>
                <w:sz w:val="20"/>
              </w:rPr>
              <w:t>section</w:t>
            </w:r>
            <w:r w:rsidR="009A18A2" w:rsidRPr="009A18A2">
              <w:rPr>
                <w:rFonts w:ascii="Courier New" w:hAnsi="Courier New"/>
                <w:sz w:val="20"/>
              </w:rPr>
              <w:t>.left</w:t>
            </w:r>
            <w:proofErr w:type="spellEnd"/>
            <w:proofErr w:type="gramEnd"/>
            <w:r w:rsidR="009A18A2"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2761D13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>float: left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6EA4032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 </w:t>
            </w:r>
          </w:p>
          <w:p w14:paraId="251A80CF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04CC462A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2BAC7F3E" w14:textId="77777777" w:rsidR="009A18A2" w:rsidRPr="009A18A2" w:rsidRDefault="0004514C" w:rsidP="009A18A2">
            <w:pPr>
              <w:rPr>
                <w:rFonts w:ascii="Courier New" w:hAnsi="Courier New"/>
                <w:sz w:val="20"/>
              </w:rPr>
            </w:pPr>
            <w:proofErr w:type="spellStart"/>
            <w:proofErr w:type="gramStart"/>
            <w:r>
              <w:rPr>
                <w:rFonts w:ascii="Courier New" w:hAnsi="Courier New"/>
                <w:sz w:val="20"/>
              </w:rPr>
              <w:t>section</w:t>
            </w:r>
            <w:r w:rsidR="009A18A2" w:rsidRPr="009A18A2">
              <w:rPr>
                <w:rFonts w:ascii="Courier New" w:hAnsi="Courier New"/>
                <w:sz w:val="20"/>
              </w:rPr>
              <w:t>.right</w:t>
            </w:r>
            <w:proofErr w:type="spellEnd"/>
            <w:proofErr w:type="gramEnd"/>
            <w:r w:rsidR="009A18A2"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139A3A0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>float: right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1EB0E37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03139D5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22888454" w14:textId="77777777" w:rsidR="009A18A2" w:rsidRDefault="009A18A2">
            <w:pPr>
              <w:rPr>
                <w:b/>
              </w:rPr>
            </w:pPr>
          </w:p>
        </w:tc>
      </w:tr>
    </w:tbl>
    <w:p w14:paraId="16B3E3C3" w14:textId="77777777" w:rsidR="00BE5053" w:rsidRDefault="00BE5053" w:rsidP="009A18A2"/>
    <w:p w14:paraId="0E356D22" w14:textId="77777777" w:rsidR="009A18A2" w:rsidRDefault="009A18A2"/>
    <w:p w14:paraId="32A87B28" w14:textId="77777777" w:rsidR="009A18A2" w:rsidRDefault="009A18A2"/>
    <w:p w14:paraId="04898427" w14:textId="77777777" w:rsidR="009A18A2" w:rsidRDefault="009A18A2">
      <w:r>
        <w:t xml:space="preserve">Continue to </w:t>
      </w:r>
      <w:r w:rsidRPr="009A18A2">
        <w:rPr>
          <w:b/>
        </w:rPr>
        <w:t>Tablet</w:t>
      </w:r>
      <w:r>
        <w:t xml:space="preserve"> on next page.</w:t>
      </w:r>
    </w:p>
    <w:p w14:paraId="2A9F7EBF" w14:textId="77777777" w:rsidR="009A18A2" w:rsidRDefault="009A18A2"/>
    <w:p w14:paraId="43CE302A" w14:textId="77777777" w:rsidR="009A18A2" w:rsidRDefault="009A18A2"/>
    <w:p w14:paraId="581A9FBC" w14:textId="77777777" w:rsidR="009A18A2" w:rsidRDefault="009A18A2"/>
    <w:p w14:paraId="106EDF65" w14:textId="77777777" w:rsidR="009A18A2" w:rsidRDefault="009A18A2"/>
    <w:p w14:paraId="087CCEFB" w14:textId="77777777" w:rsidR="009A18A2" w:rsidRDefault="009A18A2"/>
    <w:p w14:paraId="371D29E2" w14:textId="77777777" w:rsidR="009A18A2" w:rsidRDefault="009A18A2"/>
    <w:p w14:paraId="74DC8D81" w14:textId="77777777" w:rsidR="009A18A2" w:rsidRDefault="009A18A2"/>
    <w:p w14:paraId="4C2D75DD" w14:textId="77777777" w:rsidR="009A18A2" w:rsidRDefault="009A18A2"/>
    <w:p w14:paraId="070F7DA0" w14:textId="77777777" w:rsidR="009A18A2" w:rsidRDefault="009A18A2">
      <w:pPr>
        <w:rPr>
          <w:b/>
        </w:rPr>
      </w:pPr>
    </w:p>
    <w:p w14:paraId="78530A89" w14:textId="77777777" w:rsidR="009A18A2" w:rsidRDefault="009A18A2" w:rsidP="009A18A2">
      <w:pPr>
        <w:rPr>
          <w:b/>
        </w:rPr>
      </w:pPr>
      <w:r>
        <w:rPr>
          <w:b/>
        </w:rPr>
        <w:t>Tablet Screen</w:t>
      </w:r>
    </w:p>
    <w:p w14:paraId="24C81871" w14:textId="77777777" w:rsidR="009A18A2" w:rsidRDefault="009A18A2" w:rsidP="009A18A2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76"/>
        <w:gridCol w:w="4684"/>
      </w:tblGrid>
      <w:tr w:rsidR="009A18A2" w14:paraId="7A71070D" w14:textId="77777777">
        <w:tc>
          <w:tcPr>
            <w:tcW w:w="4788" w:type="dxa"/>
            <w:tcBorders>
              <w:right w:val="single" w:sz="4" w:space="0" w:color="auto"/>
            </w:tcBorders>
          </w:tcPr>
          <w:p w14:paraId="2B5E6578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html {</w:t>
            </w:r>
          </w:p>
          <w:p w14:paraId="5F676BD5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background-color: </w:t>
            </w:r>
          </w:p>
          <w:p w14:paraId="1DA0AFE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text-align: center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388935D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    </w:t>
            </w:r>
          </w:p>
          <w:p w14:paraId="02E35BCA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6745105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body {</w:t>
            </w:r>
          </w:p>
          <w:p w14:paraId="5F9025FB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background-color: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380DF942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>margin: auto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0B20221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    </w:t>
            </w:r>
          </w:p>
          <w:p w14:paraId="6AC94A6F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border: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4739825A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padding: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044AA49E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3E9A06C8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3603082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figure {</w:t>
            </w:r>
          </w:p>
          <w:p w14:paraId="2D5C0C9E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3F5CE470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margin: auto</w:t>
            </w:r>
            <w:r>
              <w:rPr>
                <w:rFonts w:ascii="Courier New" w:hAnsi="Courier New"/>
                <w:sz w:val="20"/>
              </w:rPr>
              <w:t>;</w:t>
            </w:r>
          </w:p>
          <w:p w14:paraId="69B46AC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49709F05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0091570A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proofErr w:type="spellStart"/>
            <w:r w:rsidRPr="009A18A2">
              <w:rPr>
                <w:rFonts w:ascii="Courier New" w:hAnsi="Courier New"/>
                <w:sz w:val="20"/>
              </w:rPr>
              <w:t>img</w:t>
            </w:r>
            <w:proofErr w:type="spellEnd"/>
            <w:r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62C4D46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max-width: 100%</w:t>
            </w:r>
            <w:r>
              <w:rPr>
                <w:rFonts w:ascii="Courier New" w:hAnsi="Courier New"/>
                <w:sz w:val="20"/>
              </w:rPr>
              <w:t>;</w:t>
            </w:r>
          </w:p>
          <w:p w14:paraId="34154EF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background-color: </w:t>
            </w:r>
          </w:p>
          <w:p w14:paraId="3083D72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padding: </w:t>
            </w:r>
          </w:p>
          <w:p w14:paraId="4CE13F6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border: </w:t>
            </w:r>
          </w:p>
          <w:p w14:paraId="7849CBD2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421D381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75FDAD7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h1 {</w:t>
            </w:r>
          </w:p>
          <w:p w14:paraId="1FF553CD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color: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219CACBA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129B197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 xml:space="preserve">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632C9F0E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41DEB819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18497306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</w:t>
            </w:r>
            <w:r>
              <w:rPr>
                <w:rFonts w:ascii="Courier New" w:hAnsi="Courier New"/>
                <w:sz w:val="20"/>
              </w:rPr>
              <w:t>2</w:t>
            </w:r>
            <w:r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54CE5BC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color: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0BA4071D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2EB195E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6DD001B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5FDE20DE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679FD3C4" w14:textId="77777777" w:rsidR="009A18A2" w:rsidRDefault="009A18A2">
            <w:pPr>
              <w:rPr>
                <w:b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798BEE5A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h</w:t>
            </w:r>
            <w:r>
              <w:rPr>
                <w:rFonts w:ascii="Courier New" w:hAnsi="Courier New"/>
                <w:sz w:val="20"/>
              </w:rPr>
              <w:t>3</w:t>
            </w:r>
            <w:r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0843DEF8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color: </w:t>
            </w:r>
            <w:r>
              <w:rPr>
                <w:rFonts w:ascii="Courier New" w:hAnsi="Courier New"/>
                <w:sz w:val="20"/>
              </w:rPr>
              <w:t xml:space="preserve">   </w:t>
            </w:r>
          </w:p>
          <w:p w14:paraId="2ECD95B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1FF4EA6B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11D1BE0D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3674AE86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35580E31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ul {</w:t>
            </w:r>
          </w:p>
          <w:p w14:paraId="4B118ECA" w14:textId="77777777" w:rsidR="00242E2C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list-style-type: </w:t>
            </w:r>
          </w:p>
          <w:p w14:paraId="0E253A88" w14:textId="38EF7DC5" w:rsidR="009A18A2" w:rsidRPr="009A18A2" w:rsidRDefault="00242E2C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list-style-position:</w:t>
            </w:r>
            <w:r w:rsidR="009A18A2">
              <w:rPr>
                <w:rFonts w:ascii="Courier New" w:hAnsi="Courier New"/>
                <w:sz w:val="20"/>
              </w:rPr>
              <w:t xml:space="preserve"> </w:t>
            </w:r>
          </w:p>
          <w:p w14:paraId="454326E2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3C377DC6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37E0EE52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li { </w:t>
            </w:r>
          </w:p>
          <w:p w14:paraId="4B238E04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color:    </w:t>
            </w:r>
          </w:p>
          <w:p w14:paraId="2E0BFB35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</w:t>
            </w:r>
            <w:r>
              <w:rPr>
                <w:rFonts w:ascii="Courier New" w:hAnsi="Courier New"/>
                <w:sz w:val="20"/>
              </w:rPr>
              <w:t xml:space="preserve">  </w:t>
            </w:r>
            <w:r w:rsidRPr="009A18A2">
              <w:rPr>
                <w:rFonts w:ascii="Courier New" w:hAnsi="Courier New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1CB0EC3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4A637451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text-align: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64721BF1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}</w:t>
            </w:r>
          </w:p>
          <w:p w14:paraId="08A6E890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</w:p>
          <w:p w14:paraId="06348108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p {</w:t>
            </w:r>
          </w:p>
          <w:p w14:paraId="2746C38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color:  </w:t>
            </w:r>
          </w:p>
          <w:p w14:paraId="60C8180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font-family: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774E229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font-size: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0B923CE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text-align: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0437EE99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>}</w:t>
            </w:r>
          </w:p>
          <w:p w14:paraId="70C91448" w14:textId="77777777" w:rsid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6D1C10E7" w14:textId="77777777" w:rsidR="009A18A2" w:rsidRPr="009A18A2" w:rsidRDefault="0004514C" w:rsidP="009A18A2">
            <w:pPr>
              <w:rPr>
                <w:rFonts w:ascii="Courier New" w:hAnsi="Courier New"/>
                <w:sz w:val="20"/>
              </w:rPr>
            </w:pPr>
            <w:proofErr w:type="spellStart"/>
            <w:proofErr w:type="gramStart"/>
            <w:r>
              <w:rPr>
                <w:rFonts w:ascii="Courier New" w:hAnsi="Courier New"/>
                <w:sz w:val="20"/>
              </w:rPr>
              <w:t>section</w:t>
            </w:r>
            <w:r w:rsidR="009A18A2" w:rsidRPr="009A18A2">
              <w:rPr>
                <w:rFonts w:ascii="Courier New" w:hAnsi="Courier New"/>
                <w:sz w:val="20"/>
              </w:rPr>
              <w:t>.left</w:t>
            </w:r>
            <w:proofErr w:type="spellEnd"/>
            <w:proofErr w:type="gramEnd"/>
            <w:r w:rsidR="009A18A2"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68C16CC5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>float: left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5F76AF56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 </w:t>
            </w:r>
          </w:p>
          <w:p w14:paraId="6731540D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6A726072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</w:t>
            </w:r>
          </w:p>
          <w:p w14:paraId="40EADA91" w14:textId="77777777" w:rsidR="009A18A2" w:rsidRPr="009A18A2" w:rsidRDefault="0004514C" w:rsidP="009A18A2">
            <w:pPr>
              <w:rPr>
                <w:rFonts w:ascii="Courier New" w:hAnsi="Courier New"/>
                <w:sz w:val="20"/>
              </w:rPr>
            </w:pPr>
            <w:proofErr w:type="gramStart"/>
            <w:r>
              <w:rPr>
                <w:rFonts w:ascii="Courier New" w:hAnsi="Courier New"/>
                <w:sz w:val="20"/>
              </w:rPr>
              <w:t>section</w:t>
            </w:r>
            <w:r w:rsidR="009A18A2" w:rsidRPr="009A18A2">
              <w:rPr>
                <w:rFonts w:ascii="Courier New" w:hAnsi="Courier New"/>
                <w:sz w:val="20"/>
              </w:rPr>
              <w:t>.right</w:t>
            </w:r>
            <w:proofErr w:type="gramEnd"/>
            <w:r w:rsidR="009A18A2" w:rsidRPr="009A18A2">
              <w:rPr>
                <w:rFonts w:ascii="Courier New" w:hAnsi="Courier New"/>
                <w:sz w:val="20"/>
              </w:rPr>
              <w:t xml:space="preserve"> {</w:t>
            </w:r>
          </w:p>
          <w:p w14:paraId="0CCFCEC3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</w:t>
            </w:r>
            <w:r w:rsidRPr="009A18A2">
              <w:rPr>
                <w:rFonts w:ascii="Courier New" w:hAnsi="Courier New"/>
                <w:sz w:val="20"/>
              </w:rPr>
              <w:t>float: right</w:t>
            </w:r>
            <w:r>
              <w:rPr>
                <w:rFonts w:ascii="Courier New" w:hAnsi="Courier New"/>
                <w:sz w:val="20"/>
              </w:rPr>
              <w:t xml:space="preserve">; </w:t>
            </w:r>
          </w:p>
          <w:p w14:paraId="1B3BB967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width: </w:t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  <w:p w14:paraId="5D445E7C" w14:textId="77777777" w:rsidR="009A18A2" w:rsidRPr="009A18A2" w:rsidRDefault="009A18A2" w:rsidP="009A18A2">
            <w:pPr>
              <w:rPr>
                <w:rFonts w:ascii="Courier New" w:hAnsi="Courier New"/>
                <w:sz w:val="20"/>
              </w:rPr>
            </w:pPr>
            <w:r w:rsidRPr="009A18A2">
              <w:rPr>
                <w:rFonts w:ascii="Courier New" w:hAnsi="Courier New"/>
                <w:sz w:val="20"/>
              </w:rPr>
              <w:t xml:space="preserve">    }</w:t>
            </w:r>
          </w:p>
          <w:p w14:paraId="22E9B27C" w14:textId="77777777" w:rsidR="009A18A2" w:rsidRDefault="009A18A2">
            <w:pPr>
              <w:rPr>
                <w:b/>
              </w:rPr>
            </w:pPr>
          </w:p>
        </w:tc>
      </w:tr>
    </w:tbl>
    <w:p w14:paraId="5D286CEA" w14:textId="77777777" w:rsidR="00BE5053" w:rsidRDefault="00BE5053" w:rsidP="009A18A2"/>
    <w:sectPr w:rsidR="00BE5053" w:rsidSect="00BE50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53"/>
    <w:rsid w:val="0004514C"/>
    <w:rsid w:val="000C0E31"/>
    <w:rsid w:val="00160A03"/>
    <w:rsid w:val="00242E2C"/>
    <w:rsid w:val="002C7609"/>
    <w:rsid w:val="009A18A2"/>
    <w:rsid w:val="00BE5053"/>
    <w:rsid w:val="00C04044"/>
    <w:rsid w:val="00D23006"/>
    <w:rsid w:val="00E40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A7FC7"/>
  <w15:docId w15:val="{008BC827-1A7E-734D-9B98-19E7D0C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DD9"/>
    <w:pPr>
      <w:spacing w:after="0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3">
    <w:name w:val="Header 3"/>
    <w:basedOn w:val="Normal"/>
    <w:qFormat/>
    <w:rsid w:val="000911E4"/>
    <w:rPr>
      <w:rFonts w:ascii="Avenir Book" w:hAnsi="Avenir Book"/>
      <w:spacing w:val="6"/>
      <w:position w:val="-10"/>
    </w:rPr>
  </w:style>
  <w:style w:type="paragraph" w:customStyle="1" w:styleId="OrangeHeading">
    <w:name w:val="Orange Heading"/>
    <w:basedOn w:val="Normal"/>
    <w:autoRedefine/>
    <w:qFormat/>
    <w:rsid w:val="000911E4"/>
    <w:pPr>
      <w:pBdr>
        <w:bottom w:val="single" w:sz="4" w:space="1" w:color="ED2C13"/>
      </w:pBdr>
    </w:pPr>
    <w:rPr>
      <w:rFonts w:ascii="Helvetica Neue Thin" w:hAnsi="Helvetica Neue Thin"/>
      <w:color w:val="F73103"/>
      <w:spacing w:val="10"/>
      <w:sz w:val="28"/>
    </w:rPr>
  </w:style>
  <w:style w:type="paragraph" w:customStyle="1" w:styleId="OrangeHeadingNoUnderline">
    <w:name w:val="Orange Heading No Underline"/>
    <w:basedOn w:val="Normal"/>
    <w:qFormat/>
    <w:rsid w:val="00544FBF"/>
    <w:rPr>
      <w:rFonts w:ascii="Helvetica Neue Thin" w:hAnsi="Helvetica Neue Thin"/>
      <w:color w:val="F73103"/>
      <w:spacing w:val="10"/>
      <w:sz w:val="28"/>
      <w:szCs w:val="24"/>
    </w:rPr>
  </w:style>
  <w:style w:type="paragraph" w:customStyle="1" w:styleId="Excerpt">
    <w:name w:val="Excerpt"/>
    <w:basedOn w:val="Normal"/>
    <w:qFormat/>
    <w:rsid w:val="000D7E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</w:pPr>
    <w:rPr>
      <w:rFonts w:ascii="Avenir Book" w:hAnsi="Avenir Book" w:cs="Times New Roman"/>
      <w:sz w:val="20"/>
      <w:szCs w:val="24"/>
    </w:rPr>
  </w:style>
  <w:style w:type="table" w:styleId="TableGrid">
    <w:name w:val="Table Grid"/>
    <w:basedOn w:val="TableNormal"/>
    <w:rsid w:val="009A18A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Wolff</dc:creator>
  <cp:keywords/>
  <cp:lastModifiedBy>Bill Wolff</cp:lastModifiedBy>
  <cp:revision>2</cp:revision>
  <dcterms:created xsi:type="dcterms:W3CDTF">2022-10-27T23:17:00Z</dcterms:created>
  <dcterms:modified xsi:type="dcterms:W3CDTF">2022-10-27T23:17:00Z</dcterms:modified>
</cp:coreProperties>
</file>