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07F" w14:textId="77777777" w:rsidR="00AC2BB5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>Bill Wolff</w:t>
      </w:r>
    </w:p>
    <w:p w14:paraId="0C5BC92C" w14:textId="21A4E463" w:rsidR="00480A0B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>Web Design and Development</w:t>
      </w:r>
      <w:r w:rsidR="00D0716A">
        <w:rPr>
          <w:rFonts w:ascii="Times New Roman" w:hAnsi="Times New Roman" w:cs="Times New Roman"/>
        </w:rPr>
        <w:t xml:space="preserve">, </w:t>
      </w:r>
      <w:r w:rsidR="00C338AF">
        <w:rPr>
          <w:rFonts w:ascii="Times New Roman" w:hAnsi="Times New Roman" w:cs="Times New Roman"/>
        </w:rPr>
        <w:t>Spring 2024</w:t>
      </w:r>
    </w:p>
    <w:p w14:paraId="38415927" w14:textId="540FD3E4" w:rsidR="00480A0B" w:rsidRPr="00480A0B" w:rsidRDefault="00480A0B" w:rsidP="00480A0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 xml:space="preserve">From Design Persona to the </w:t>
      </w:r>
      <w:r w:rsidR="00CD2B16">
        <w:rPr>
          <w:rFonts w:ascii="Times New Roman" w:hAnsi="Times New Roman" w:cs="Times New Roman"/>
        </w:rPr>
        <w:t>Code</w:t>
      </w:r>
    </w:p>
    <w:p w14:paraId="3E06018A" w14:textId="6E48F49D" w:rsidR="00480A0B" w:rsidRDefault="00480A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 that we have our Design Personas completed, we need to move from our goals in the persona to what happens in the actual HTML</w:t>
      </w:r>
      <w:r w:rsidR="000E2C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CSS code. In the spaces, below I’d like you to write</w:t>
      </w:r>
      <w:r w:rsidR="00FA79AF">
        <w:rPr>
          <w:rFonts w:ascii="Times New Roman" w:hAnsi="Times New Roman" w:cs="Times New Roman"/>
        </w:rPr>
        <w:t>/type</w:t>
      </w:r>
      <w:r>
        <w:rPr>
          <w:rFonts w:ascii="Times New Roman" w:hAnsi="Times New Roman" w:cs="Times New Roman"/>
        </w:rPr>
        <w:t xml:space="preserve"> out the necessary </w:t>
      </w:r>
      <w:r w:rsidR="000865F9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 for each selector</w:t>
      </w:r>
      <w:r w:rsidR="000865F9">
        <w:rPr>
          <w:rFonts w:ascii="Times New Roman" w:hAnsi="Times New Roman" w:cs="Times New Roman"/>
        </w:rPr>
        <w:t xml:space="preserve"> property</w:t>
      </w:r>
      <w:r>
        <w:rPr>
          <w:rFonts w:ascii="Times New Roman" w:hAnsi="Times New Roman" w:cs="Times New Roman"/>
        </w:rPr>
        <w:t>. Note that each selector will wind up having more declarations than I’ve included here</w:t>
      </w:r>
      <w:r w:rsidR="00C85D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If any are not needed, simply </w:t>
      </w:r>
      <w:r w:rsidR="0075224A">
        <w:rPr>
          <w:rFonts w:ascii="Times New Roman" w:hAnsi="Times New Roman" w:cs="Times New Roman"/>
        </w:rPr>
        <w:t>remove</w:t>
      </w:r>
      <w:r>
        <w:rPr>
          <w:rFonts w:ascii="Times New Roman" w:hAnsi="Times New Roman" w:cs="Times New Roman"/>
        </w:rPr>
        <w:t xml:space="preserve"> them. </w:t>
      </w:r>
      <w:r w:rsidR="00CA7BAD">
        <w:rPr>
          <w:rFonts w:ascii="Times New Roman" w:hAnsi="Times New Roman" w:cs="Times New Roman"/>
        </w:rPr>
        <w:t xml:space="preserve">If more are needed, add them. </w:t>
      </w:r>
      <w:r w:rsidR="00532022">
        <w:rPr>
          <w:rFonts w:ascii="Times New Roman" w:hAnsi="Times New Roman" w:cs="Times New Roman"/>
        </w:rPr>
        <w:t xml:space="preserve">Use </w:t>
      </w:r>
      <w:proofErr w:type="spellStart"/>
      <w:r w:rsidR="00532022">
        <w:rPr>
          <w:rFonts w:ascii="Times New Roman" w:hAnsi="Times New Roman" w:cs="Times New Roman"/>
        </w:rPr>
        <w:t>GoogleFonts</w:t>
      </w:r>
      <w:proofErr w:type="spellEnd"/>
      <w:r w:rsidR="00532022">
        <w:rPr>
          <w:rFonts w:ascii="Times New Roman" w:hAnsi="Times New Roman" w:cs="Times New Roman"/>
        </w:rPr>
        <w:t xml:space="preserve"> for your font-family. </w:t>
      </w:r>
      <w:r w:rsidR="00CA7BAD">
        <w:rPr>
          <w:rFonts w:ascii="Times New Roman" w:hAnsi="Times New Roman" w:cs="Times New Roman"/>
          <w:b/>
        </w:rPr>
        <w:t>When complete, transfer the code to your main.css file</w:t>
      </w:r>
      <w:r w:rsidR="0075224A">
        <w:rPr>
          <w:rFonts w:ascii="Times New Roman" w:hAnsi="Times New Roman" w:cs="Times New Roman"/>
          <w:b/>
        </w:rPr>
        <w:t>, upload</w:t>
      </w:r>
      <w:r w:rsidR="00D0716A">
        <w:rPr>
          <w:rFonts w:ascii="Times New Roman" w:hAnsi="Times New Roman" w:cs="Times New Roman"/>
          <w:b/>
        </w:rPr>
        <w:t>,</w:t>
      </w:r>
      <w:r w:rsidR="0075224A">
        <w:rPr>
          <w:rFonts w:ascii="Times New Roman" w:hAnsi="Times New Roman" w:cs="Times New Roman"/>
          <w:b/>
        </w:rPr>
        <w:t xml:space="preserve"> and see what </w:t>
      </w:r>
      <w:r w:rsidR="00D0716A">
        <w:rPr>
          <w:rFonts w:ascii="Times New Roman" w:hAnsi="Times New Roman" w:cs="Times New Roman"/>
          <w:b/>
        </w:rPr>
        <w:t>you think!</w:t>
      </w:r>
    </w:p>
    <w:p w14:paraId="7FDD1A9A" w14:textId="6052719E" w:rsidR="005254D5" w:rsidRDefault="005254D5">
      <w:pPr>
        <w:rPr>
          <w:rFonts w:ascii="Times New Roman" w:hAnsi="Times New Roman" w:cs="Times New Roman"/>
          <w:b/>
        </w:rPr>
      </w:pPr>
    </w:p>
    <w:p w14:paraId="55DD94FC" w14:textId="0E6BA043" w:rsidR="005254D5" w:rsidRPr="005254D5" w:rsidRDefault="005254D5">
      <w:pPr>
        <w:rPr>
          <w:rFonts w:ascii="Times New Roman" w:hAnsi="Times New Roman" w:cs="Times New Roman"/>
          <w:b/>
          <w:u w:val="single"/>
        </w:rPr>
      </w:pPr>
      <w:r w:rsidRPr="005254D5">
        <w:rPr>
          <w:rFonts w:ascii="Times New Roman" w:hAnsi="Times New Roman" w:cs="Times New Roman"/>
          <w:b/>
          <w:u w:val="single"/>
        </w:rPr>
        <w:t>Don’t forget to add the semi-colons!</w:t>
      </w:r>
      <w:r w:rsidR="00207F67">
        <w:rPr>
          <w:rFonts w:ascii="Times New Roman" w:hAnsi="Times New Roman" w:cs="Times New Roman"/>
          <w:b/>
          <w:u w:val="single"/>
        </w:rPr>
        <w:t xml:space="preserve"> (This sheet has two sides!)</w:t>
      </w:r>
    </w:p>
    <w:p w14:paraId="0775D2D8" w14:textId="77777777" w:rsidR="00480A0B" w:rsidRDefault="00480A0B">
      <w:pPr>
        <w:rPr>
          <w:rFonts w:ascii="Times New Roman" w:hAnsi="Times New Roman" w:cs="Times New Roman"/>
        </w:rPr>
      </w:pPr>
    </w:p>
    <w:p w14:paraId="4E26556D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html {</w:t>
      </w:r>
    </w:p>
    <w:p w14:paraId="2FA80FD7" w14:textId="3467C09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 xml:space="preserve">background-color:  </w:t>
      </w:r>
    </w:p>
    <w:p w14:paraId="5D746B64" w14:textId="5292D8D8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 center; /*</w:t>
      </w:r>
      <w:r w:rsidR="00207F67">
        <w:rPr>
          <w:rFonts w:ascii="Courier New" w:hAnsi="Courier New" w:cs="Courier New"/>
          <w:sz w:val="21"/>
          <w:szCs w:val="21"/>
        </w:rPr>
        <w:t xml:space="preserve"> </w:t>
      </w:r>
      <w:r w:rsidRPr="00CA7BAD">
        <w:rPr>
          <w:rFonts w:ascii="Courier New" w:hAnsi="Courier New" w:cs="Courier New"/>
          <w:sz w:val="21"/>
          <w:szCs w:val="21"/>
        </w:rPr>
        <w:t>reason</w:t>
      </w:r>
      <w:r w:rsidR="00207F67">
        <w:rPr>
          <w:rFonts w:ascii="Courier New" w:hAnsi="Courier New" w:cs="Courier New"/>
          <w:sz w:val="21"/>
          <w:szCs w:val="21"/>
        </w:rPr>
        <w:t xml:space="preserve"> for this will </w:t>
      </w:r>
      <w:r w:rsidRPr="00CA7BAD">
        <w:rPr>
          <w:rFonts w:ascii="Courier New" w:hAnsi="Courier New" w:cs="Courier New"/>
          <w:sz w:val="21"/>
          <w:szCs w:val="21"/>
        </w:rPr>
        <w:t>be explained */</w:t>
      </w:r>
    </w:p>
    <w:p w14:paraId="5648D5AF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433A8C2A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38200F2F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body {</w:t>
      </w:r>
    </w:p>
    <w:p w14:paraId="40F35571" w14:textId="7D33741E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5221A1F2" w14:textId="77777777" w:rsidR="00504587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6F4EAF35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38A46C7B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h1 {</w:t>
      </w:r>
    </w:p>
    <w:p w14:paraId="16E277A3" w14:textId="61E083F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09147099" w14:textId="6BDD0B55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  <w:r w:rsidR="0055776C">
        <w:rPr>
          <w:rFonts w:ascii="Courier New" w:hAnsi="Courier New" w:cs="Courier New"/>
          <w:sz w:val="21"/>
          <w:szCs w:val="21"/>
        </w:rPr>
        <w:t xml:space="preserve"> </w:t>
      </w:r>
    </w:p>
    <w:p w14:paraId="703062E3" w14:textId="39FA977D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  <w:r w:rsidR="0055776C">
        <w:rPr>
          <w:rFonts w:ascii="Courier New" w:hAnsi="Courier New" w:cs="Courier New"/>
          <w:sz w:val="21"/>
          <w:szCs w:val="21"/>
        </w:rPr>
        <w:t xml:space="preserve"> </w:t>
      </w:r>
    </w:p>
    <w:p w14:paraId="204577B4" w14:textId="319C3BE1" w:rsidR="0055776C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51B1F497" w14:textId="33011421" w:rsidR="00207F67" w:rsidRDefault="00207F67" w:rsidP="00207F67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background-color:</w:t>
      </w:r>
    </w:p>
    <w:p w14:paraId="5AC21926" w14:textId="42FDDE49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634BBEC3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6BE2379F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h2 {</w:t>
      </w:r>
    </w:p>
    <w:p w14:paraId="607CC77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DFD386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6669EA9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085A540B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0C56D6A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7A75A865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0ECA21D5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7B8094A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h3 {</w:t>
      </w:r>
    </w:p>
    <w:p w14:paraId="0ED3FEA6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75DCE577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365C0B27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0424BA0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10005BE2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78D1A452" w14:textId="77777777" w:rsidR="00CA7BAD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1D99D8F9" w14:textId="77777777" w:rsidR="00CA7BAD" w:rsidRPr="00CA7BAD" w:rsidRDefault="00CA7BAD" w:rsidP="00480A0B">
      <w:pPr>
        <w:rPr>
          <w:rFonts w:ascii="Courier New" w:hAnsi="Courier New" w:cs="Courier New"/>
          <w:sz w:val="21"/>
          <w:szCs w:val="21"/>
        </w:rPr>
      </w:pPr>
    </w:p>
    <w:p w14:paraId="3225939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p {</w:t>
      </w:r>
    </w:p>
    <w:p w14:paraId="669CA8A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2FE03FA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05EB5F5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31B57E6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1ABFCBB4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4AF68365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425A67A8" w14:textId="6695BE64" w:rsidR="00B77FAF" w:rsidRDefault="00C24320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/* Note</w:t>
      </w:r>
      <w:r w:rsidR="00207F67">
        <w:rPr>
          <w:rFonts w:ascii="Courier New" w:hAnsi="Courier New" w:cs="Courier New"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77AC32" w14:textId="77777777" w:rsidR="00B77FAF" w:rsidRDefault="00B77FAF" w:rsidP="00C24320">
      <w:pPr>
        <w:rPr>
          <w:rFonts w:ascii="Courier New" w:hAnsi="Courier New" w:cs="Courier New"/>
          <w:sz w:val="21"/>
          <w:szCs w:val="21"/>
        </w:rPr>
      </w:pPr>
    </w:p>
    <w:p w14:paraId="792388AE" w14:textId="4E02B634" w:rsidR="00B77FAF" w:rsidRDefault="00B77FAF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The </w:t>
      </w:r>
      <w:proofErr w:type="spellStart"/>
      <w:r w:rsidR="00C24320" w:rsidRPr="00B77FAF">
        <w:rPr>
          <w:rFonts w:ascii="Courier New" w:hAnsi="Courier New" w:cs="Courier New"/>
          <w:b/>
          <w:bCs/>
          <w:sz w:val="21"/>
          <w:szCs w:val="21"/>
        </w:rPr>
        <w:t>ul</w:t>
      </w:r>
      <w:proofErr w:type="spellEnd"/>
      <w:r w:rsidR="00C24320">
        <w:rPr>
          <w:rFonts w:ascii="Courier New" w:hAnsi="Courier New" w:cs="Courier New"/>
          <w:sz w:val="21"/>
          <w:szCs w:val="21"/>
        </w:rPr>
        <w:t xml:space="preserve"> </w:t>
      </w:r>
      <w:r w:rsidR="006E25FB">
        <w:rPr>
          <w:rFonts w:ascii="Courier New" w:hAnsi="Courier New" w:cs="Courier New"/>
          <w:sz w:val="21"/>
          <w:szCs w:val="21"/>
        </w:rPr>
        <w:t xml:space="preserve">or </w:t>
      </w:r>
      <w:proofErr w:type="spellStart"/>
      <w:r w:rsidR="006E25FB" w:rsidRPr="00CD2B16">
        <w:rPr>
          <w:rFonts w:ascii="Courier New" w:hAnsi="Courier New" w:cs="Courier New"/>
          <w:b/>
          <w:bCs/>
          <w:sz w:val="21"/>
          <w:szCs w:val="21"/>
        </w:rPr>
        <w:t>ol</w:t>
      </w:r>
      <w:proofErr w:type="spellEnd"/>
      <w:r w:rsidR="006E25FB">
        <w:rPr>
          <w:rFonts w:ascii="Courier New" w:hAnsi="Courier New" w:cs="Courier New"/>
          <w:sz w:val="21"/>
          <w:szCs w:val="21"/>
        </w:rPr>
        <w:t xml:space="preserve"> </w:t>
      </w:r>
      <w:r w:rsidR="00C24320">
        <w:rPr>
          <w:rFonts w:ascii="Courier New" w:hAnsi="Courier New" w:cs="Courier New"/>
          <w:sz w:val="21"/>
          <w:szCs w:val="21"/>
        </w:rPr>
        <w:t xml:space="preserve">declares the kind of list you want </w:t>
      </w:r>
      <w:r w:rsidR="005254D5">
        <w:rPr>
          <w:rFonts w:ascii="Courier New" w:hAnsi="Courier New" w:cs="Courier New"/>
          <w:sz w:val="21"/>
          <w:szCs w:val="21"/>
        </w:rPr>
        <w:t xml:space="preserve">and its positioning. </w:t>
      </w:r>
    </w:p>
    <w:p w14:paraId="148E2D58" w14:textId="77777777" w:rsidR="00B77FAF" w:rsidRDefault="00B77FAF" w:rsidP="00C24320">
      <w:pPr>
        <w:rPr>
          <w:rFonts w:ascii="Courier New" w:hAnsi="Courier New" w:cs="Courier New"/>
          <w:sz w:val="21"/>
          <w:szCs w:val="21"/>
        </w:rPr>
      </w:pPr>
    </w:p>
    <w:p w14:paraId="77CF458F" w14:textId="19DCC3D1" w:rsidR="00C24320" w:rsidRDefault="005254D5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</w:t>
      </w:r>
      <w:r w:rsidR="00C24320">
        <w:rPr>
          <w:rFonts w:ascii="Courier New" w:hAnsi="Courier New" w:cs="Courier New"/>
          <w:sz w:val="21"/>
          <w:szCs w:val="21"/>
        </w:rPr>
        <w:t xml:space="preserve">he </w:t>
      </w:r>
      <w:r w:rsidR="00C24320" w:rsidRPr="00B77FAF">
        <w:rPr>
          <w:rFonts w:ascii="Courier New" w:hAnsi="Courier New" w:cs="Courier New"/>
          <w:b/>
          <w:bCs/>
          <w:sz w:val="21"/>
          <w:szCs w:val="21"/>
        </w:rPr>
        <w:t>li</w:t>
      </w:r>
      <w:r w:rsidR="00C24320">
        <w:rPr>
          <w:rFonts w:ascii="Courier New" w:hAnsi="Courier New" w:cs="Courier New"/>
          <w:sz w:val="21"/>
          <w:szCs w:val="21"/>
        </w:rPr>
        <w:t xml:space="preserve"> declares the text-level styles. </w:t>
      </w:r>
      <w:r w:rsidR="00207F67">
        <w:rPr>
          <w:rFonts w:ascii="Courier New" w:hAnsi="Courier New" w:cs="Courier New"/>
          <w:sz w:val="21"/>
          <w:szCs w:val="21"/>
        </w:rPr>
        <w:t xml:space="preserve">Do not mix them up. </w:t>
      </w:r>
      <w:r w:rsidR="00C24320">
        <w:rPr>
          <w:rFonts w:ascii="Courier New" w:hAnsi="Courier New" w:cs="Courier New"/>
          <w:sz w:val="21"/>
          <w:szCs w:val="21"/>
        </w:rPr>
        <w:t xml:space="preserve">*/ </w:t>
      </w:r>
    </w:p>
    <w:p w14:paraId="36338762" w14:textId="77777777" w:rsidR="00C24320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5D85F9DC" w14:textId="77777777" w:rsidR="00C24320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31F205D9" w14:textId="71DD9ABB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ul {</w:t>
      </w:r>
    </w:p>
    <w:p w14:paraId="2CD726AE" w14:textId="7ACBB587" w:rsidR="00480A0B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list-style-type:</w:t>
      </w:r>
    </w:p>
    <w:p w14:paraId="73FFF1E7" w14:textId="58878EB2" w:rsidR="00C24320" w:rsidRPr="00CA7BAD" w:rsidRDefault="00C24320" w:rsidP="00C24320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 xml:space="preserve">list-style-position: </w:t>
      </w:r>
    </w:p>
    <w:p w14:paraId="54F3BAAD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254D540B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</w:p>
    <w:p w14:paraId="229DF1A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proofErr w:type="spellStart"/>
      <w:r w:rsidRPr="00CA7BAD">
        <w:rPr>
          <w:rFonts w:ascii="Courier New" w:hAnsi="Courier New" w:cs="Courier New"/>
          <w:sz w:val="21"/>
          <w:szCs w:val="21"/>
        </w:rPr>
        <w:t>ol</w:t>
      </w:r>
      <w:proofErr w:type="spellEnd"/>
      <w:r w:rsidRPr="00CA7BAD">
        <w:rPr>
          <w:rFonts w:ascii="Courier New" w:hAnsi="Courier New" w:cs="Courier New"/>
          <w:sz w:val="21"/>
          <w:szCs w:val="21"/>
        </w:rPr>
        <w:t xml:space="preserve"> {</w:t>
      </w:r>
    </w:p>
    <w:p w14:paraId="204B79D8" w14:textId="66420B53" w:rsidR="00480A0B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list-style-type:</w:t>
      </w:r>
    </w:p>
    <w:p w14:paraId="0EB962EB" w14:textId="637A1B01" w:rsidR="005254D5" w:rsidRPr="00CA7BAD" w:rsidRDefault="005254D5" w:rsidP="005254D5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 xml:space="preserve">list-style-position: </w:t>
      </w:r>
    </w:p>
    <w:p w14:paraId="0A8E0A7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39ED8994" w14:textId="77777777" w:rsidR="00C24320" w:rsidRPr="00CA7BAD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21F41BBF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li {</w:t>
      </w:r>
    </w:p>
    <w:p w14:paraId="2CD927DC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1DAE29D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653463A5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25DF9D24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22D7F330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51993162" w14:textId="77777777" w:rsidR="00480A0B" w:rsidRPr="00CA7BAD" w:rsidRDefault="00480A0B" w:rsidP="00480A0B">
      <w:pPr>
        <w:rPr>
          <w:rFonts w:ascii="Times New Roman" w:hAnsi="Times New Roman" w:cs="Times New Roman"/>
          <w:sz w:val="21"/>
          <w:szCs w:val="21"/>
        </w:rPr>
      </w:pPr>
    </w:p>
    <w:p w14:paraId="7D08583C" w14:textId="77777777" w:rsidR="00480A0B" w:rsidRPr="00CA7BAD" w:rsidRDefault="00480A0B">
      <w:pPr>
        <w:rPr>
          <w:rFonts w:ascii="Times New Roman" w:hAnsi="Times New Roman" w:cs="Times New Roman"/>
          <w:sz w:val="21"/>
          <w:szCs w:val="21"/>
        </w:rPr>
      </w:pPr>
    </w:p>
    <w:sectPr w:rsidR="00480A0B" w:rsidRPr="00CA7BAD" w:rsidSect="00FF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B"/>
    <w:rsid w:val="00004208"/>
    <w:rsid w:val="000865F9"/>
    <w:rsid w:val="000E2CF4"/>
    <w:rsid w:val="00207F67"/>
    <w:rsid w:val="002A5078"/>
    <w:rsid w:val="00480A0B"/>
    <w:rsid w:val="00504587"/>
    <w:rsid w:val="005254D5"/>
    <w:rsid w:val="00532022"/>
    <w:rsid w:val="00536C59"/>
    <w:rsid w:val="0055776C"/>
    <w:rsid w:val="006E25FB"/>
    <w:rsid w:val="0075224A"/>
    <w:rsid w:val="00822FFE"/>
    <w:rsid w:val="008E4D78"/>
    <w:rsid w:val="00AC2BB5"/>
    <w:rsid w:val="00AD3890"/>
    <w:rsid w:val="00B77FAF"/>
    <w:rsid w:val="00C13DD3"/>
    <w:rsid w:val="00C24320"/>
    <w:rsid w:val="00C338AF"/>
    <w:rsid w:val="00C85D77"/>
    <w:rsid w:val="00CA7BAD"/>
    <w:rsid w:val="00CD2B16"/>
    <w:rsid w:val="00D0275B"/>
    <w:rsid w:val="00D0716A"/>
    <w:rsid w:val="00FA79AF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AC620"/>
  <w15:docId w15:val="{12EA7079-7225-8D4C-9EA9-F0C13D8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Microsoft Office User</cp:lastModifiedBy>
  <cp:revision>2</cp:revision>
  <cp:lastPrinted>2022-10-05T00:15:00Z</cp:lastPrinted>
  <dcterms:created xsi:type="dcterms:W3CDTF">2024-02-28T18:06:00Z</dcterms:created>
  <dcterms:modified xsi:type="dcterms:W3CDTF">2024-02-28T18:06:00Z</dcterms:modified>
</cp:coreProperties>
</file>